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9CC70" w14:textId="77777777" w:rsidR="00222156" w:rsidRPr="00A95E74" w:rsidRDefault="00222156" w:rsidP="00222156">
      <w:pPr>
        <w:jc w:val="both"/>
        <w:rPr>
          <w:sz w:val="24"/>
          <w:szCs w:val="24"/>
        </w:rPr>
      </w:pPr>
      <w:r w:rsidRPr="00A95E74">
        <w:rPr>
          <w:sz w:val="24"/>
          <w:szCs w:val="24"/>
        </w:rPr>
        <w:t xml:space="preserve">Okulumuz 17 Eylül </w:t>
      </w:r>
      <w:proofErr w:type="gramStart"/>
      <w:r w:rsidRPr="00A95E74">
        <w:rPr>
          <w:sz w:val="24"/>
          <w:szCs w:val="24"/>
        </w:rPr>
        <w:t>1972  tarihinde</w:t>
      </w:r>
      <w:proofErr w:type="gramEnd"/>
      <w:r w:rsidRPr="00A95E74">
        <w:rPr>
          <w:sz w:val="24"/>
          <w:szCs w:val="24"/>
        </w:rPr>
        <w:t xml:space="preserve"> eğitim öğretime açılmış, 1997  tarihine kadar ilkokul </w:t>
      </w:r>
    </w:p>
    <w:p w14:paraId="3694BB88" w14:textId="77777777" w:rsidR="00222156" w:rsidRPr="00A95E74" w:rsidRDefault="00222156" w:rsidP="00222156">
      <w:pPr>
        <w:spacing w:line="360" w:lineRule="auto"/>
        <w:jc w:val="both"/>
        <w:rPr>
          <w:sz w:val="24"/>
          <w:szCs w:val="24"/>
        </w:rPr>
      </w:pPr>
      <w:proofErr w:type="gramStart"/>
      <w:r w:rsidRPr="00A95E74">
        <w:rPr>
          <w:sz w:val="24"/>
          <w:szCs w:val="24"/>
        </w:rPr>
        <w:t>olarak</w:t>
      </w:r>
      <w:proofErr w:type="gramEnd"/>
      <w:r w:rsidRPr="00A95E74">
        <w:rPr>
          <w:sz w:val="24"/>
          <w:szCs w:val="24"/>
        </w:rPr>
        <w:t xml:space="preserve"> hizmet vermiştir. Bu tarihten sonra 8 yıllık temel eğitime geçilmesiyle okulumuz, ilköğretim okulu olarak eğitim öğretime devam etmiştir. Okulumuza 2006–2007 eğitim öğretim yılında Milli Eğitim </w:t>
      </w:r>
      <w:proofErr w:type="spellStart"/>
      <w:r w:rsidRPr="00A95E74">
        <w:rPr>
          <w:sz w:val="24"/>
          <w:szCs w:val="24"/>
        </w:rPr>
        <w:t>Bakanlılığı</w:t>
      </w:r>
      <w:proofErr w:type="spellEnd"/>
      <w:r w:rsidRPr="00A95E74">
        <w:rPr>
          <w:sz w:val="24"/>
          <w:szCs w:val="24"/>
        </w:rPr>
        <w:t xml:space="preserve"> tarafından Bilgisayar Teknoloji sınıfı açılmış ve çağımıza ve ülkemize yakışan bir öğretim kurumu haline getirilmiştir.</w:t>
      </w:r>
    </w:p>
    <w:p w14:paraId="02EB17E4" w14:textId="77777777" w:rsidR="00222156" w:rsidRPr="00A95E74" w:rsidRDefault="00222156" w:rsidP="00222156">
      <w:pPr>
        <w:spacing w:line="360" w:lineRule="auto"/>
        <w:jc w:val="both"/>
        <w:rPr>
          <w:sz w:val="24"/>
          <w:szCs w:val="24"/>
        </w:rPr>
      </w:pPr>
      <w:r w:rsidRPr="00A95E74">
        <w:rPr>
          <w:sz w:val="24"/>
          <w:szCs w:val="24"/>
        </w:rPr>
        <w:tab/>
        <w:t xml:space="preserve">Okulumuz, 2011 yılında bölgemizin ihtiyacına cevap veremediğinden yıkılıp yine aynı yerinde 24+2 toplamda 26 derslikli daha bir modern bina yapılmış ve 2012-2013 eğitim öğretim yılında hizmete girmiştir. </w:t>
      </w:r>
      <w:r>
        <w:rPr>
          <w:sz w:val="24"/>
          <w:szCs w:val="24"/>
        </w:rPr>
        <w:t xml:space="preserve"> </w:t>
      </w:r>
      <w:r w:rsidRPr="00A95E74">
        <w:rPr>
          <w:sz w:val="24"/>
          <w:szCs w:val="24"/>
        </w:rPr>
        <w:t xml:space="preserve">6287 Sayılı Kanun Gereğince 2013-2014 eğitim öğretim yılından itibaren ilkokul olarak hizmet vermeye vermektedir. </w:t>
      </w:r>
    </w:p>
    <w:tbl>
      <w:tblPr>
        <w:tblW w:w="6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567"/>
        <w:gridCol w:w="1677"/>
      </w:tblGrid>
      <w:tr w:rsidR="00222156" w:rsidRPr="00161CC8" w14:paraId="7546E420" w14:textId="77777777" w:rsidTr="002D171C">
        <w:trPr>
          <w:trHeight w:val="360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00443F" w14:textId="77777777" w:rsidR="00222156" w:rsidRPr="008D48AF" w:rsidRDefault="00222156" w:rsidP="002D171C">
            <w:pPr>
              <w:pStyle w:val="AralkYok"/>
              <w:jc w:val="center"/>
              <w:rPr>
                <w:b/>
              </w:rPr>
            </w:pPr>
            <w:r w:rsidRPr="008D48AF">
              <w:rPr>
                <w:b/>
              </w:rPr>
              <w:t>OKUL MÜDÜRLERİ</w:t>
            </w:r>
          </w:p>
        </w:tc>
      </w:tr>
      <w:tr w:rsidR="00222156" w:rsidRPr="00161CC8" w14:paraId="340D7496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AA9C28" w14:textId="77777777" w:rsidR="00222156" w:rsidRPr="008D48AF" w:rsidRDefault="00222156" w:rsidP="002D171C">
            <w:pPr>
              <w:pStyle w:val="AralkYok"/>
              <w:jc w:val="center"/>
              <w:rPr>
                <w:b/>
              </w:rPr>
            </w:pPr>
            <w:r w:rsidRPr="008D48AF">
              <w:rPr>
                <w:b/>
              </w:rPr>
              <w:t>Adı Soyadı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35802D" w14:textId="77777777" w:rsidR="00222156" w:rsidRPr="008D48AF" w:rsidRDefault="00222156" w:rsidP="002D171C">
            <w:pPr>
              <w:pStyle w:val="AralkYok"/>
              <w:jc w:val="center"/>
              <w:rPr>
                <w:b/>
              </w:rPr>
            </w:pPr>
            <w:r w:rsidRPr="008D48AF">
              <w:rPr>
                <w:b/>
              </w:rPr>
              <w:t>Başlama Tarihi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83096C" w14:textId="77777777" w:rsidR="00222156" w:rsidRPr="008D48AF" w:rsidRDefault="00222156" w:rsidP="002D171C">
            <w:pPr>
              <w:pStyle w:val="AralkYok"/>
              <w:jc w:val="center"/>
              <w:rPr>
                <w:b/>
              </w:rPr>
            </w:pPr>
            <w:r w:rsidRPr="008D48AF">
              <w:rPr>
                <w:b/>
              </w:rPr>
              <w:t>Ayrılma Tarihi</w:t>
            </w:r>
          </w:p>
        </w:tc>
      </w:tr>
      <w:tr w:rsidR="00222156" w:rsidRPr="00161CC8" w14:paraId="7D4BAF45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B6CA" w14:textId="70B5E28C" w:rsidR="00222156" w:rsidRDefault="00222156" w:rsidP="002D171C">
            <w:pPr>
              <w:pStyle w:val="AralkYok"/>
            </w:pPr>
            <w:r>
              <w:t>Ahmet EK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A86BFB" w14:textId="66AA8EBA" w:rsidR="00222156" w:rsidRDefault="00222156" w:rsidP="002D171C">
            <w:pPr>
              <w:pStyle w:val="AralkYok"/>
              <w:jc w:val="center"/>
            </w:pPr>
            <w:r>
              <w:t>2021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334C2" w14:textId="3832685C" w:rsidR="00222156" w:rsidRDefault="00222156" w:rsidP="002D171C">
            <w:pPr>
              <w:pStyle w:val="AralkYok"/>
              <w:jc w:val="center"/>
            </w:pPr>
            <w:r>
              <w:t>-</w:t>
            </w:r>
          </w:p>
        </w:tc>
      </w:tr>
      <w:tr w:rsidR="00222156" w:rsidRPr="00161CC8" w14:paraId="5FB78414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E7E2E" w14:textId="77777777" w:rsidR="00222156" w:rsidRDefault="00222156" w:rsidP="002D171C">
            <w:pPr>
              <w:pStyle w:val="AralkYok"/>
            </w:pPr>
            <w:r>
              <w:t>Murat KANMAZ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B5C77" w14:textId="77777777" w:rsidR="00222156" w:rsidRDefault="00222156" w:rsidP="002D171C">
            <w:pPr>
              <w:pStyle w:val="AralkYok"/>
              <w:jc w:val="center"/>
            </w:pPr>
            <w:r>
              <w:t>2019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70C17" w14:textId="200C862B" w:rsidR="00222156" w:rsidRDefault="00222156" w:rsidP="002D171C">
            <w:pPr>
              <w:pStyle w:val="AralkYok"/>
              <w:jc w:val="center"/>
            </w:pPr>
            <w:r>
              <w:t>2021</w:t>
            </w:r>
          </w:p>
        </w:tc>
      </w:tr>
      <w:tr w:rsidR="00222156" w:rsidRPr="00161CC8" w14:paraId="7E5B3DCF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2D62C" w14:textId="77777777" w:rsidR="00222156" w:rsidRPr="00161CC8" w:rsidRDefault="00222156" w:rsidP="002D171C">
            <w:pPr>
              <w:pStyle w:val="AralkYok"/>
            </w:pPr>
            <w:r>
              <w:t>Ali SARI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F26D4" w14:textId="77777777" w:rsidR="00222156" w:rsidRPr="00161CC8" w:rsidRDefault="00222156" w:rsidP="002D171C">
            <w:pPr>
              <w:pStyle w:val="AralkYok"/>
              <w:jc w:val="center"/>
            </w:pPr>
            <w:r>
              <w:t>2018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B192D7" w14:textId="77777777" w:rsidR="00222156" w:rsidRPr="00161CC8" w:rsidRDefault="00222156" w:rsidP="002D171C">
            <w:pPr>
              <w:pStyle w:val="AralkYok"/>
              <w:jc w:val="center"/>
            </w:pPr>
            <w:r>
              <w:t>2019</w:t>
            </w:r>
          </w:p>
        </w:tc>
      </w:tr>
      <w:tr w:rsidR="00222156" w:rsidRPr="00161CC8" w14:paraId="3DC37A26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F2A35" w14:textId="77777777" w:rsidR="00222156" w:rsidRPr="00161CC8" w:rsidRDefault="00222156" w:rsidP="002D171C">
            <w:pPr>
              <w:pStyle w:val="AralkYok"/>
            </w:pPr>
            <w:r>
              <w:t>Yalçın İLGÜN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2FE69" w14:textId="77777777" w:rsidR="00222156" w:rsidRPr="00161CC8" w:rsidRDefault="00222156" w:rsidP="002D171C">
            <w:pPr>
              <w:pStyle w:val="AralkYok"/>
              <w:jc w:val="center"/>
            </w:pPr>
            <w:r>
              <w:t>2014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6BCBE" w14:textId="77777777" w:rsidR="00222156" w:rsidRPr="00161CC8" w:rsidRDefault="00222156" w:rsidP="002D171C">
            <w:pPr>
              <w:pStyle w:val="AralkYok"/>
              <w:jc w:val="center"/>
            </w:pPr>
            <w:r>
              <w:t>2018</w:t>
            </w:r>
          </w:p>
        </w:tc>
      </w:tr>
      <w:tr w:rsidR="00222156" w:rsidRPr="00161CC8" w14:paraId="1437B152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31D554" w14:textId="77777777" w:rsidR="00222156" w:rsidRDefault="00222156" w:rsidP="002D171C">
            <w:pPr>
              <w:pStyle w:val="AralkYok"/>
            </w:pPr>
            <w:r>
              <w:t>Suat ÇIDIK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1C2F9" w14:textId="77777777" w:rsidR="00222156" w:rsidRDefault="00222156" w:rsidP="002D171C">
            <w:pPr>
              <w:pStyle w:val="AralkYok"/>
              <w:jc w:val="center"/>
            </w:pPr>
            <w:r>
              <w:t>2010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17A8F" w14:textId="77777777" w:rsidR="00222156" w:rsidRPr="00161CC8" w:rsidRDefault="00222156" w:rsidP="002D171C">
            <w:pPr>
              <w:pStyle w:val="AralkYok"/>
              <w:jc w:val="center"/>
            </w:pPr>
            <w:r>
              <w:t>2014</w:t>
            </w:r>
          </w:p>
        </w:tc>
      </w:tr>
      <w:tr w:rsidR="00222156" w:rsidRPr="00161CC8" w14:paraId="30214C7A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A4372" w14:textId="77777777" w:rsidR="00222156" w:rsidRDefault="00222156" w:rsidP="002D171C">
            <w:pPr>
              <w:pStyle w:val="AralkYok"/>
            </w:pPr>
            <w:r>
              <w:t xml:space="preserve">İbrahim ŞEKER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A5025" w14:textId="77777777" w:rsidR="00222156" w:rsidRDefault="00222156" w:rsidP="002D171C">
            <w:pPr>
              <w:pStyle w:val="AralkYok"/>
              <w:jc w:val="center"/>
            </w:pPr>
            <w:r>
              <w:t>2004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16C36" w14:textId="77777777" w:rsidR="00222156" w:rsidRPr="00161CC8" w:rsidRDefault="00222156" w:rsidP="002D171C">
            <w:pPr>
              <w:pStyle w:val="AralkYok"/>
              <w:jc w:val="center"/>
            </w:pPr>
            <w:r>
              <w:t>2010</w:t>
            </w:r>
          </w:p>
        </w:tc>
      </w:tr>
      <w:tr w:rsidR="00222156" w:rsidRPr="00161CC8" w14:paraId="613D192F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FBDB7" w14:textId="77777777" w:rsidR="00222156" w:rsidRDefault="00222156" w:rsidP="002D171C">
            <w:pPr>
              <w:pStyle w:val="AralkYok"/>
            </w:pPr>
            <w:r>
              <w:t xml:space="preserve">İbrahim ŞEKER </w:t>
            </w:r>
            <w:proofErr w:type="gramStart"/>
            <w:r>
              <w:t>( Vekil</w:t>
            </w:r>
            <w:proofErr w:type="gramEnd"/>
            <w:r>
              <w:t xml:space="preserve"> 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DBD58" w14:textId="77777777" w:rsidR="00222156" w:rsidRDefault="00222156" w:rsidP="002D171C">
            <w:pPr>
              <w:pStyle w:val="AralkYok"/>
              <w:jc w:val="center"/>
            </w:pPr>
            <w:r>
              <w:t>1999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5A4B8" w14:textId="77777777" w:rsidR="00222156" w:rsidRPr="00161CC8" w:rsidRDefault="00222156" w:rsidP="002D171C">
            <w:pPr>
              <w:pStyle w:val="AralkYok"/>
              <w:jc w:val="center"/>
            </w:pPr>
            <w:r>
              <w:t>2004</w:t>
            </w:r>
          </w:p>
        </w:tc>
      </w:tr>
      <w:tr w:rsidR="00222156" w:rsidRPr="00161CC8" w14:paraId="5B3B603B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C00F4" w14:textId="77777777" w:rsidR="00222156" w:rsidRPr="00161CC8" w:rsidRDefault="00222156" w:rsidP="002D171C">
            <w:pPr>
              <w:pStyle w:val="AralkYok"/>
            </w:pPr>
            <w:r>
              <w:t>Tülay AKIN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D8B87" w14:textId="77777777" w:rsidR="00222156" w:rsidRPr="00161CC8" w:rsidRDefault="00222156" w:rsidP="002D171C">
            <w:pPr>
              <w:pStyle w:val="AralkYok"/>
              <w:jc w:val="center"/>
            </w:pPr>
            <w:r>
              <w:t>1993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E6952" w14:textId="77777777" w:rsidR="00222156" w:rsidRPr="00161CC8" w:rsidRDefault="00222156" w:rsidP="002D171C">
            <w:pPr>
              <w:pStyle w:val="AralkYok"/>
              <w:jc w:val="center"/>
            </w:pPr>
            <w:r>
              <w:t>1999</w:t>
            </w:r>
          </w:p>
        </w:tc>
      </w:tr>
      <w:tr w:rsidR="00222156" w:rsidRPr="00161CC8" w14:paraId="0F0090A0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7A86E" w14:textId="77777777" w:rsidR="00222156" w:rsidRPr="00161CC8" w:rsidRDefault="00222156" w:rsidP="002D171C">
            <w:pPr>
              <w:pStyle w:val="AralkYok"/>
            </w:pPr>
            <w:r>
              <w:t>Hamit TAŞDEMİR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53424" w14:textId="77777777" w:rsidR="00222156" w:rsidRPr="00161CC8" w:rsidRDefault="00222156" w:rsidP="002D171C">
            <w:pPr>
              <w:pStyle w:val="AralkYok"/>
              <w:jc w:val="center"/>
            </w:pPr>
            <w:r>
              <w:t>1991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E1B0D" w14:textId="77777777" w:rsidR="00222156" w:rsidRPr="00161CC8" w:rsidRDefault="00222156" w:rsidP="002D171C">
            <w:pPr>
              <w:pStyle w:val="AralkYok"/>
              <w:jc w:val="center"/>
            </w:pPr>
            <w:r>
              <w:t>1993</w:t>
            </w:r>
          </w:p>
        </w:tc>
      </w:tr>
      <w:tr w:rsidR="00222156" w:rsidRPr="00161CC8" w14:paraId="10AF6B64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907DE" w14:textId="77777777" w:rsidR="00222156" w:rsidRPr="00161CC8" w:rsidRDefault="00222156" w:rsidP="002D171C">
            <w:pPr>
              <w:pStyle w:val="AralkYok"/>
            </w:pPr>
            <w:r>
              <w:t>Behçet GÜL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F9CE7" w14:textId="77777777" w:rsidR="00222156" w:rsidRPr="00161CC8" w:rsidRDefault="00222156" w:rsidP="002D171C">
            <w:pPr>
              <w:pStyle w:val="AralkYok"/>
              <w:jc w:val="center"/>
            </w:pPr>
            <w:r>
              <w:t>1986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307CF" w14:textId="77777777" w:rsidR="00222156" w:rsidRPr="00161CC8" w:rsidRDefault="00222156" w:rsidP="002D171C">
            <w:pPr>
              <w:pStyle w:val="AralkYok"/>
              <w:jc w:val="center"/>
            </w:pPr>
            <w:r>
              <w:t>1991</w:t>
            </w:r>
          </w:p>
        </w:tc>
      </w:tr>
      <w:tr w:rsidR="00222156" w:rsidRPr="00161CC8" w14:paraId="00C30B82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790FA" w14:textId="77777777" w:rsidR="00222156" w:rsidRPr="00161CC8" w:rsidRDefault="00222156" w:rsidP="002D171C">
            <w:pPr>
              <w:pStyle w:val="AralkYok"/>
            </w:pPr>
            <w:r>
              <w:t xml:space="preserve">Mevlüt POLAT </w:t>
            </w:r>
            <w:proofErr w:type="gramStart"/>
            <w:r>
              <w:t>( Vekil</w:t>
            </w:r>
            <w:proofErr w:type="gramEnd"/>
            <w:r>
              <w:t xml:space="preserve"> 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1A2C3" w14:textId="77777777" w:rsidR="00222156" w:rsidRPr="00161CC8" w:rsidRDefault="00222156" w:rsidP="002D171C">
            <w:pPr>
              <w:pStyle w:val="AralkYok"/>
              <w:jc w:val="center"/>
            </w:pPr>
            <w:r>
              <w:t>1984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DC172" w14:textId="77777777" w:rsidR="00222156" w:rsidRPr="00161CC8" w:rsidRDefault="00222156" w:rsidP="002D171C">
            <w:pPr>
              <w:pStyle w:val="AralkYok"/>
              <w:jc w:val="center"/>
            </w:pPr>
            <w:r>
              <w:t>1986</w:t>
            </w:r>
          </w:p>
        </w:tc>
      </w:tr>
      <w:tr w:rsidR="00222156" w:rsidRPr="00161CC8" w14:paraId="322AC850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D380B" w14:textId="77777777" w:rsidR="00222156" w:rsidRDefault="00222156" w:rsidP="002D171C">
            <w:pPr>
              <w:pStyle w:val="AralkYok"/>
            </w:pPr>
            <w:r>
              <w:t>Servet ÖZDEMİR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BD238" w14:textId="77777777" w:rsidR="00222156" w:rsidRDefault="00222156" w:rsidP="002D171C">
            <w:pPr>
              <w:pStyle w:val="AralkYok"/>
              <w:jc w:val="center"/>
            </w:pPr>
            <w:r>
              <w:t>1981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C7394" w14:textId="77777777" w:rsidR="00222156" w:rsidRDefault="00222156" w:rsidP="002D171C">
            <w:pPr>
              <w:pStyle w:val="AralkYok"/>
              <w:jc w:val="center"/>
            </w:pPr>
            <w:r>
              <w:t>1984</w:t>
            </w:r>
          </w:p>
        </w:tc>
      </w:tr>
      <w:tr w:rsidR="00222156" w:rsidRPr="00161CC8" w14:paraId="4A80AD3F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36CD8" w14:textId="77777777" w:rsidR="00222156" w:rsidRDefault="00222156" w:rsidP="002D171C">
            <w:pPr>
              <w:pStyle w:val="AralkYok"/>
            </w:pPr>
            <w:r>
              <w:t xml:space="preserve">Dursun KOTAN </w:t>
            </w:r>
            <w:proofErr w:type="gramStart"/>
            <w:r>
              <w:t>( Vekil</w:t>
            </w:r>
            <w:proofErr w:type="gramEnd"/>
            <w:r>
              <w:t xml:space="preserve"> 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374C2" w14:textId="77777777" w:rsidR="00222156" w:rsidRDefault="00222156" w:rsidP="002D171C">
            <w:pPr>
              <w:pStyle w:val="AralkYok"/>
              <w:jc w:val="center"/>
            </w:pPr>
            <w:r>
              <w:t>1980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230B99" w14:textId="77777777" w:rsidR="00222156" w:rsidRDefault="00222156" w:rsidP="002D171C">
            <w:pPr>
              <w:pStyle w:val="AralkYok"/>
              <w:jc w:val="center"/>
            </w:pPr>
            <w:r>
              <w:t>1981</w:t>
            </w:r>
          </w:p>
        </w:tc>
      </w:tr>
      <w:tr w:rsidR="00222156" w:rsidRPr="00161CC8" w14:paraId="33B114E3" w14:textId="77777777" w:rsidTr="002D171C">
        <w:trPr>
          <w:trHeight w:val="3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831A5C" w14:textId="77777777" w:rsidR="00222156" w:rsidRDefault="00222156" w:rsidP="002D171C">
            <w:pPr>
              <w:pStyle w:val="AralkYok"/>
            </w:pPr>
            <w:r>
              <w:t>Mehmet BİLGİCİ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71868" w14:textId="77777777" w:rsidR="00222156" w:rsidRDefault="00222156" w:rsidP="002D171C">
            <w:pPr>
              <w:pStyle w:val="AralkYok"/>
              <w:jc w:val="center"/>
            </w:pPr>
            <w:r>
              <w:t>1972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03795" w14:textId="77777777" w:rsidR="00222156" w:rsidRDefault="00222156" w:rsidP="002D171C">
            <w:pPr>
              <w:pStyle w:val="AralkYok"/>
              <w:jc w:val="center"/>
            </w:pPr>
            <w:r>
              <w:t>1980</w:t>
            </w:r>
          </w:p>
        </w:tc>
      </w:tr>
    </w:tbl>
    <w:p w14:paraId="2B7B266D" w14:textId="77777777" w:rsidR="00222156" w:rsidRDefault="00222156" w:rsidP="00222156">
      <w:pPr>
        <w:pStyle w:val="AralkYok"/>
        <w:jc w:val="center"/>
        <w:rPr>
          <w:rFonts w:ascii="Algerian" w:hAnsi="Algerian"/>
          <w:sz w:val="24"/>
          <w:szCs w:val="24"/>
        </w:rPr>
      </w:pPr>
    </w:p>
    <w:p w14:paraId="52F31847" w14:textId="77777777" w:rsidR="00E005B7" w:rsidRDefault="00E005B7"/>
    <w:sectPr w:rsidR="00E0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56"/>
    <w:rsid w:val="00032406"/>
    <w:rsid w:val="00222156"/>
    <w:rsid w:val="00767F3E"/>
    <w:rsid w:val="00E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4EAB"/>
  <w15:chartTrackingRefBased/>
  <w15:docId w15:val="{FE3C4974-22DE-4147-B34A-7C10B9C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2215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ralkYokChar">
    <w:name w:val="Aralık Yok Char"/>
    <w:link w:val="AralkYok"/>
    <w:uiPriority w:val="1"/>
    <w:rsid w:val="00222156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2024-05-08T10:16:00Z</dcterms:created>
  <dcterms:modified xsi:type="dcterms:W3CDTF">2024-05-08T10:18:00Z</dcterms:modified>
</cp:coreProperties>
</file>